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DEE02" w14:textId="4C14C82F" w:rsidR="00CB164C" w:rsidRPr="002234CF" w:rsidRDefault="00F7503C" w:rsidP="00273A25">
      <w:pPr>
        <w:rPr>
          <w:rFonts w:ascii="Arial" w:hAnsi="Arial" w:cs="Arial"/>
          <w:b/>
          <w:bCs/>
          <w:color w:val="343541"/>
          <w:sz w:val="24"/>
          <w:szCs w:val="24"/>
        </w:rPr>
      </w:pPr>
      <w:r w:rsidRPr="002234CF">
        <w:rPr>
          <w:rFonts w:ascii="Arial" w:hAnsi="Arial" w:cs="Arial"/>
          <w:b/>
          <w:bCs/>
          <w:noProof/>
          <w:color w:val="343541"/>
          <w:sz w:val="36"/>
          <w:szCs w:val="36"/>
        </w:rPr>
        <w:drawing>
          <wp:anchor distT="0" distB="0" distL="114300" distR="114300" simplePos="0" relativeHeight="251660288" behindDoc="0" locked="0" layoutInCell="1" allowOverlap="1" wp14:anchorId="1E6E51D6" wp14:editId="09C48DCA">
            <wp:simplePos x="0" y="0"/>
            <wp:positionH relativeFrom="column">
              <wp:posOffset>4759549</wp:posOffset>
            </wp:positionH>
            <wp:positionV relativeFrom="paragraph">
              <wp:posOffset>-530260</wp:posOffset>
            </wp:positionV>
            <wp:extent cx="1104506" cy="1043568"/>
            <wp:effectExtent l="0" t="0" r="635" b="4445"/>
            <wp:wrapNone/>
            <wp:docPr id="4729584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2958498" name="Picture 472958498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rcRect l="30923" t="9227" r="32918" b="56609"/>
                    <a:stretch/>
                  </pic:blipFill>
                  <pic:spPr bwMode="auto">
                    <a:xfrm>
                      <a:off x="0" y="0"/>
                      <a:ext cx="1104506" cy="10435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234CF">
        <w:rPr>
          <w:rFonts w:ascii="Arial" w:hAnsi="Arial" w:cs="Arial"/>
          <w:b/>
          <w:bCs/>
          <w:noProof/>
          <w:color w:val="343541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36CCFD8" wp14:editId="55517BDE">
                <wp:simplePos x="0" y="0"/>
                <wp:positionH relativeFrom="column">
                  <wp:posOffset>2078655</wp:posOffset>
                </wp:positionH>
                <wp:positionV relativeFrom="paragraph">
                  <wp:posOffset>-523</wp:posOffset>
                </wp:positionV>
                <wp:extent cx="1835150" cy="304800"/>
                <wp:effectExtent l="0" t="0" r="0" b="0"/>
                <wp:wrapNone/>
                <wp:docPr id="292605826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304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2214C46" w14:textId="2C41D57D" w:rsidR="0047076C" w:rsidRPr="00A36FAB" w:rsidRDefault="0047076C">
                            <w:pPr>
                              <w:rPr>
                                <w:rFonts w:ascii="Berlin Sans FB Demi" w:hAnsi="Berlin Sans FB Demi"/>
                                <w:color w:val="0594FF"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73A25">
                              <w:rPr>
                                <w:rFonts w:ascii="Berlin Sans FB Demi" w:hAnsi="Berlin Sans FB Demi"/>
                                <w:sz w:val="24"/>
                                <w:szCs w:val="24"/>
                                <w:lang w:val="en-GB"/>
                              </w:rPr>
                              <w:t xml:space="preserve">Company Name/Team </w:t>
                            </w:r>
                            <w:r w:rsidRPr="00A36FAB">
                              <w:rPr>
                                <w:rFonts w:ascii="Berlin Sans FB Demi" w:hAnsi="Berlin Sans FB Demi"/>
                                <w:color w:val="0594FF"/>
                                <w:sz w:val="24"/>
                                <w:szCs w:val="24"/>
                                <w:lang w:val="en-GB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CCFD8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63.65pt;margin-top:-.05pt;width:144.5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" filled="f" stroked="f" strokeweight=".5pt">
                <v:textbox>
                  <w:txbxContent>
                    <w:p w14:paraId="52214C46" w14:textId="2C41D57D" w:rsidR="0047076C" w:rsidRPr="00A36FAB" w:rsidRDefault="0047076C">
                      <w:pPr>
                        <w:rPr>
                          <w:rFonts w:ascii="Berlin Sans FB Demi" w:hAnsi="Berlin Sans FB Demi"/>
                          <w:color w:val="0594FF"/>
                          <w:sz w:val="24"/>
                          <w:szCs w:val="24"/>
                          <w:lang w:val="en-GB"/>
                        </w:rPr>
                      </w:pPr>
                      <w:r w:rsidRPr="00273A25">
                        <w:rPr>
                          <w:rFonts w:ascii="Berlin Sans FB Demi" w:hAnsi="Berlin Sans FB Demi"/>
                          <w:sz w:val="24"/>
                          <w:szCs w:val="24"/>
                          <w:lang w:val="en-GB"/>
                        </w:rPr>
                        <w:t xml:space="preserve">Company Name/Team </w:t>
                      </w:r>
                      <w:r w:rsidRPr="00A36FAB">
                        <w:rPr>
                          <w:rFonts w:ascii="Berlin Sans FB Demi" w:hAnsi="Berlin Sans FB Demi"/>
                          <w:color w:val="0594FF"/>
                          <w:sz w:val="24"/>
                          <w:szCs w:val="24"/>
                          <w:lang w:val="en-GB"/>
                        </w:rPr>
                        <w:t>Name</w:t>
                      </w:r>
                    </w:p>
                  </w:txbxContent>
                </v:textbox>
              </v:shape>
            </w:pict>
          </mc:Fallback>
        </mc:AlternateContent>
      </w:r>
    </w:p>
    <w:p w14:paraId="1BAE57FE" w14:textId="7F11D2B3" w:rsidR="00273A25" w:rsidRPr="002234CF" w:rsidRDefault="00273A25" w:rsidP="00273A25">
      <w:pPr>
        <w:rPr>
          <w:rFonts w:ascii="Arial" w:hAnsi="Arial" w:cs="Arial"/>
          <w:b/>
          <w:bCs/>
          <w:color w:val="343541"/>
          <w:sz w:val="24"/>
          <w:szCs w:val="24"/>
        </w:rPr>
      </w:pPr>
    </w:p>
    <w:p w14:paraId="688155FE" w14:textId="548AA8B3" w:rsidR="00C57FCE" w:rsidRPr="002234CF" w:rsidRDefault="00CB164C" w:rsidP="00273A25">
      <w:pPr>
        <w:shd w:val="clear" w:color="auto" w:fill="000000" w:themeFill="text1"/>
        <w:jc w:val="center"/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</w:rPr>
      </w:pPr>
      <w:r w:rsidRPr="002234CF"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</w:rPr>
        <w:t xml:space="preserve">Real Estate Meeting </w:t>
      </w:r>
      <w:r w:rsidRPr="002234CF"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  <w:lang w:val="en-GB"/>
        </w:rPr>
        <w:t>A</w:t>
      </w:r>
      <w:r w:rsidRPr="002234CF"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</w:rPr>
        <w:t>genda</w:t>
      </w:r>
      <w:r w:rsidRPr="002234CF"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  <w:lang w:val="en-GB"/>
        </w:rPr>
        <w:t xml:space="preserve"> T</w:t>
      </w:r>
      <w:r w:rsidRPr="002234CF">
        <w:rPr>
          <w:rFonts w:ascii="Berlin Sans FB Demi" w:hAnsi="Berlin Sans FB Demi" w:cs="Arial"/>
          <w:b/>
          <w:bCs/>
          <w:color w:val="FFFFFF" w:themeColor="background1"/>
          <w:sz w:val="40"/>
          <w:szCs w:val="40"/>
        </w:rPr>
        <w:t>emplate</w:t>
      </w:r>
    </w:p>
    <w:p w14:paraId="6F28042D" w14:textId="652CD241" w:rsidR="005C2921" w:rsidRPr="00AE6777" w:rsidRDefault="008B0112" w:rsidP="0034171F">
      <w:pPr>
        <w:tabs>
          <w:tab w:val="left" w:pos="5130"/>
        </w:tabs>
        <w:spacing w:before="360" w:line="240" w:lineRule="auto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AE6777">
        <w:rPr>
          <w:rFonts w:ascii="Arial" w:hAnsi="Arial" w:cs="Arial"/>
          <w:b/>
          <w:bCs/>
          <w:color w:val="000000" w:themeColor="text1"/>
          <w:lang w:val="en-GB"/>
        </w:rPr>
        <w:t>Date</w:t>
      </w:r>
      <w:r w:rsidR="00F94593" w:rsidRPr="00AE6777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: </w:t>
      </w:r>
      <w:r w:rsidR="007C73FC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>12</w:t>
      </w:r>
      <w:r w:rsidR="007C73FC" w:rsidRPr="00AE6777">
        <w:rPr>
          <w:rFonts w:ascii="Arial" w:hAnsi="Arial" w:cs="Arial"/>
          <w:color w:val="000000" w:themeColor="text1"/>
          <w:sz w:val="20"/>
          <w:szCs w:val="20"/>
          <w:vertAlign w:val="superscript"/>
          <w:lang w:val="en-GB"/>
        </w:rPr>
        <w:t>th</w:t>
      </w:r>
      <w:r w:rsidR="007C73FC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</w:t>
      </w:r>
      <w:proofErr w:type="gramStart"/>
      <w:r w:rsidR="007170E4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>May,</w:t>
      </w:r>
      <w:proofErr w:type="gramEnd"/>
      <w:r w:rsidR="007170E4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 2023</w:t>
      </w:r>
      <w:r w:rsidR="007170E4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ab/>
      </w:r>
      <w:r w:rsidR="007170E4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ab/>
      </w:r>
      <w:r w:rsidR="003A0D19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ab/>
      </w:r>
      <w:r w:rsidR="007170E4" w:rsidRPr="00AE6777">
        <w:rPr>
          <w:rFonts w:ascii="Arial" w:hAnsi="Arial" w:cs="Arial"/>
          <w:b/>
          <w:bCs/>
          <w:color w:val="000000" w:themeColor="text1"/>
          <w:lang w:val="en-GB"/>
        </w:rPr>
        <w:t xml:space="preserve">Time: </w:t>
      </w:r>
      <w:r w:rsidR="007D49DB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9:00 </w:t>
      </w:r>
      <w:r w:rsidR="003A0D19" w:rsidRPr="00AE6777">
        <w:rPr>
          <w:rFonts w:ascii="Arial" w:hAnsi="Arial" w:cs="Arial"/>
          <w:color w:val="000000" w:themeColor="text1"/>
          <w:sz w:val="20"/>
          <w:szCs w:val="20"/>
          <w:lang w:val="en-GB"/>
        </w:rPr>
        <w:t>AM</w:t>
      </w:r>
    </w:p>
    <w:p w14:paraId="3FD2B9E2" w14:textId="465F3193" w:rsidR="003A0D19" w:rsidRPr="00AE6777" w:rsidRDefault="003A0D19" w:rsidP="002234CF">
      <w:pPr>
        <w:tabs>
          <w:tab w:val="left" w:pos="5130"/>
        </w:tabs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D2109C">
        <w:rPr>
          <w:rFonts w:ascii="Arial" w:hAnsi="Arial" w:cs="Arial"/>
          <w:b/>
          <w:bCs/>
          <w:color w:val="000000" w:themeColor="text1"/>
          <w:lang w:val="en-GB"/>
        </w:rPr>
        <w:t>Location:</w:t>
      </w:r>
      <w:r w:rsidR="007E2E0B" w:rsidRPr="00D2109C">
        <w:rPr>
          <w:rFonts w:ascii="Arial" w:hAnsi="Arial" w:cs="Arial"/>
          <w:color w:val="000000" w:themeColor="text1"/>
          <w:lang w:val="en-GB"/>
        </w:rPr>
        <w:t xml:space="preserve"> </w:t>
      </w:r>
      <w:r w:rsidR="007E2E0B" w:rsidRPr="00AE6777">
        <w:rPr>
          <w:rFonts w:ascii="Arial" w:hAnsi="Arial" w:cs="Arial"/>
          <w:sz w:val="20"/>
          <w:szCs w:val="20"/>
        </w:rPr>
        <w:t>Board Room J</w:t>
      </w:r>
      <w:r w:rsidR="007E2E0B" w:rsidRPr="00AE6777">
        <w:rPr>
          <w:rFonts w:ascii="Arial" w:hAnsi="Arial" w:cs="Arial"/>
          <w:sz w:val="20"/>
          <w:szCs w:val="20"/>
          <w:lang w:val="en-GB"/>
        </w:rPr>
        <w:t xml:space="preserve"> </w:t>
      </w:r>
      <w:r w:rsidR="007E2E0B" w:rsidRPr="00AE6777">
        <w:rPr>
          <w:rFonts w:ascii="Arial" w:hAnsi="Arial" w:cs="Arial"/>
          <w:sz w:val="20"/>
          <w:szCs w:val="20"/>
          <w:lang w:val="en-GB"/>
        </w:rPr>
        <w:tab/>
      </w:r>
      <w:r w:rsidR="007E2E0B" w:rsidRPr="00AE6777">
        <w:rPr>
          <w:rFonts w:ascii="Arial" w:hAnsi="Arial" w:cs="Arial"/>
          <w:sz w:val="20"/>
          <w:szCs w:val="20"/>
          <w:lang w:val="en-GB"/>
        </w:rPr>
        <w:tab/>
      </w:r>
      <w:r w:rsidR="00C74385" w:rsidRPr="00AE6777">
        <w:rPr>
          <w:rFonts w:ascii="Arial" w:hAnsi="Arial" w:cs="Arial"/>
          <w:sz w:val="20"/>
          <w:szCs w:val="20"/>
          <w:lang w:val="en-GB"/>
        </w:rPr>
        <w:tab/>
      </w:r>
      <w:r w:rsidR="00C74385" w:rsidRPr="00AE6777">
        <w:rPr>
          <w:rFonts w:ascii="Arial" w:hAnsi="Arial" w:cs="Arial"/>
          <w:b/>
          <w:bCs/>
        </w:rPr>
        <w:t>Number</w:t>
      </w:r>
      <w:r w:rsidR="00C74385" w:rsidRPr="00AE6777">
        <w:rPr>
          <w:rFonts w:ascii="Arial" w:hAnsi="Arial" w:cs="Arial"/>
          <w:b/>
          <w:bCs/>
          <w:lang w:val="en-GB"/>
        </w:rPr>
        <w:t>:</w:t>
      </w:r>
      <w:r w:rsidR="00C74385" w:rsidRPr="00AE6777">
        <w:rPr>
          <w:rFonts w:ascii="Arial" w:hAnsi="Arial" w:cs="Arial"/>
          <w:lang w:val="en-GB"/>
        </w:rPr>
        <w:t xml:space="preserve"> </w:t>
      </w:r>
      <w:r w:rsidR="002234CF" w:rsidRPr="00AE6777">
        <w:rPr>
          <w:rFonts w:ascii="Arial" w:hAnsi="Arial" w:cs="Arial"/>
          <w:sz w:val="20"/>
          <w:szCs w:val="20"/>
        </w:rPr>
        <w:t>1-888-373-6</w:t>
      </w:r>
      <w:r w:rsidR="002234CF" w:rsidRPr="00AE6777">
        <w:rPr>
          <w:rFonts w:ascii="Arial" w:hAnsi="Arial" w:cs="Arial"/>
          <w:sz w:val="20"/>
          <w:szCs w:val="20"/>
          <w:lang w:val="en-GB"/>
        </w:rPr>
        <w:t>8</w:t>
      </w:r>
    </w:p>
    <w:p w14:paraId="1DB9614B" w14:textId="2A01225A" w:rsidR="008C07AF" w:rsidRPr="00AE6777" w:rsidRDefault="008C07AF" w:rsidP="002234CF">
      <w:pPr>
        <w:tabs>
          <w:tab w:val="left" w:pos="5130"/>
        </w:tabs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AE6777">
        <w:rPr>
          <w:rFonts w:ascii="Arial" w:hAnsi="Arial" w:cs="Arial"/>
          <w:b/>
          <w:bCs/>
        </w:rPr>
        <w:t>Meeting Lead:</w:t>
      </w:r>
      <w:r w:rsidRPr="00AE6777">
        <w:rPr>
          <w:rFonts w:ascii="Arial" w:hAnsi="Arial" w:cs="Arial"/>
        </w:rPr>
        <w:t xml:space="preserve"> </w:t>
      </w:r>
      <w:r w:rsidRPr="00AE6777">
        <w:rPr>
          <w:rFonts w:ascii="Arial" w:hAnsi="Arial" w:cs="Arial"/>
          <w:sz w:val="20"/>
          <w:szCs w:val="20"/>
        </w:rPr>
        <w:t>Bob Pence, Sales Director</w:t>
      </w:r>
      <w:r w:rsidRPr="00AE6777">
        <w:rPr>
          <w:rFonts w:ascii="Arial" w:hAnsi="Arial" w:cs="Arial"/>
          <w:sz w:val="20"/>
          <w:szCs w:val="20"/>
          <w:lang w:val="en-GB"/>
        </w:rPr>
        <w:t xml:space="preserve"> </w:t>
      </w:r>
      <w:r w:rsidRPr="00AE6777">
        <w:rPr>
          <w:rFonts w:ascii="Arial" w:hAnsi="Arial" w:cs="Arial"/>
          <w:sz w:val="20"/>
          <w:szCs w:val="20"/>
          <w:lang w:val="en-GB"/>
        </w:rPr>
        <w:tab/>
      </w:r>
      <w:r w:rsidRPr="00AE6777">
        <w:rPr>
          <w:rFonts w:ascii="Arial" w:hAnsi="Arial" w:cs="Arial"/>
          <w:sz w:val="20"/>
          <w:szCs w:val="20"/>
          <w:lang w:val="en-GB"/>
        </w:rPr>
        <w:tab/>
      </w:r>
    </w:p>
    <w:p w14:paraId="7C045D30" w14:textId="64A7AEEC" w:rsidR="008C07AF" w:rsidRPr="00AE6777" w:rsidRDefault="008C07AF" w:rsidP="002234CF">
      <w:pPr>
        <w:tabs>
          <w:tab w:val="left" w:pos="5130"/>
        </w:tabs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AE6777">
        <w:rPr>
          <w:rFonts w:ascii="Arial" w:hAnsi="Arial" w:cs="Arial"/>
          <w:b/>
          <w:bCs/>
        </w:rPr>
        <w:t>Other Speakers:</w:t>
      </w:r>
      <w:r w:rsidRPr="00AE6777">
        <w:rPr>
          <w:rFonts w:ascii="Arial" w:hAnsi="Arial" w:cs="Arial"/>
        </w:rPr>
        <w:t xml:space="preserve"> </w:t>
      </w:r>
      <w:r w:rsidRPr="00AE6777">
        <w:rPr>
          <w:rFonts w:ascii="Arial" w:hAnsi="Arial" w:cs="Arial"/>
          <w:sz w:val="20"/>
          <w:szCs w:val="20"/>
        </w:rPr>
        <w:t>Wanda Enzo, Team Lead</w:t>
      </w:r>
      <w:r w:rsidR="00FD7DA4" w:rsidRPr="00AE6777">
        <w:rPr>
          <w:rFonts w:ascii="Arial" w:hAnsi="Arial" w:cs="Arial"/>
          <w:sz w:val="20"/>
          <w:szCs w:val="20"/>
          <w:lang w:val="en-GB"/>
        </w:rPr>
        <w:t xml:space="preserve">, </w:t>
      </w:r>
      <w:r w:rsidR="00FD7DA4" w:rsidRPr="00AE6777">
        <w:rPr>
          <w:rFonts w:ascii="Arial" w:hAnsi="Arial" w:cs="Arial"/>
          <w:sz w:val="20"/>
          <w:szCs w:val="20"/>
        </w:rPr>
        <w:t>Amanda Lass</w:t>
      </w:r>
      <w:r w:rsidR="003C44CC" w:rsidRPr="00AE6777">
        <w:rPr>
          <w:rFonts w:ascii="Arial" w:hAnsi="Arial" w:cs="Arial"/>
          <w:sz w:val="20"/>
          <w:szCs w:val="20"/>
          <w:lang w:val="en-GB"/>
        </w:rPr>
        <w:t>.</w:t>
      </w:r>
    </w:p>
    <w:p w14:paraId="7B542FA2" w14:textId="6C467A09" w:rsidR="003C44CC" w:rsidRPr="00AE6777" w:rsidRDefault="003C44CC" w:rsidP="002234CF">
      <w:pPr>
        <w:tabs>
          <w:tab w:val="left" w:pos="5130"/>
        </w:tabs>
        <w:spacing w:line="240" w:lineRule="auto"/>
        <w:rPr>
          <w:rFonts w:ascii="Arial" w:hAnsi="Arial" w:cs="Arial"/>
          <w:sz w:val="20"/>
          <w:szCs w:val="20"/>
          <w:lang w:val="en-GB"/>
        </w:rPr>
      </w:pPr>
      <w:r w:rsidRPr="00AE6777">
        <w:rPr>
          <w:rFonts w:ascii="Arial" w:hAnsi="Arial" w:cs="Arial"/>
          <w:b/>
          <w:bCs/>
        </w:rPr>
        <w:t>A</w:t>
      </w:r>
      <w:proofErr w:type="spellStart"/>
      <w:r w:rsidRPr="00AE6777">
        <w:rPr>
          <w:rFonts w:ascii="Arial" w:hAnsi="Arial" w:cs="Arial"/>
          <w:b/>
          <w:bCs/>
          <w:lang w:val="en-GB"/>
        </w:rPr>
        <w:t>ttendance</w:t>
      </w:r>
      <w:proofErr w:type="spellEnd"/>
      <w:r w:rsidRPr="00AE6777">
        <w:rPr>
          <w:rFonts w:ascii="Arial" w:hAnsi="Arial" w:cs="Arial"/>
          <w:b/>
          <w:bCs/>
          <w:lang w:val="en-GB"/>
        </w:rPr>
        <w:t xml:space="preserve">: </w:t>
      </w:r>
      <w:r w:rsidR="00563FC5" w:rsidRPr="00AE6777">
        <w:rPr>
          <w:rFonts w:ascii="Arial" w:hAnsi="Arial" w:cs="Arial"/>
          <w:sz w:val="20"/>
          <w:szCs w:val="20"/>
        </w:rPr>
        <w:t>Bob Pence, Wanda Enzo, Robert Stackhouse, Chloe Sun, Amanda Lass, Steven Rodriguez</w:t>
      </w:r>
      <w:r w:rsidR="00563FC5" w:rsidRPr="00AE6777">
        <w:rPr>
          <w:rFonts w:ascii="Arial" w:hAnsi="Arial" w:cs="Arial"/>
          <w:sz w:val="20"/>
          <w:szCs w:val="20"/>
          <w:lang w:val="en-GB"/>
        </w:rPr>
        <w:t xml:space="preserve">. </w:t>
      </w:r>
    </w:p>
    <w:p w14:paraId="689DCCD5" w14:textId="4003256E" w:rsidR="00563FC5" w:rsidRPr="00AE6777" w:rsidRDefault="00563FC5" w:rsidP="002234CF">
      <w:pPr>
        <w:tabs>
          <w:tab w:val="left" w:pos="5130"/>
        </w:tabs>
        <w:spacing w:line="240" w:lineRule="auto"/>
        <w:rPr>
          <w:rFonts w:ascii="Arial" w:hAnsi="Arial" w:cs="Arial"/>
          <w:sz w:val="20"/>
          <w:szCs w:val="20"/>
        </w:rPr>
      </w:pPr>
      <w:r w:rsidRPr="00AE6777">
        <w:rPr>
          <w:rFonts w:ascii="Arial" w:hAnsi="Arial" w:cs="Arial"/>
          <w:b/>
          <w:bCs/>
        </w:rPr>
        <w:t>Absentees:</w:t>
      </w:r>
      <w:r w:rsidRPr="00AE6777">
        <w:rPr>
          <w:rFonts w:ascii="Arial" w:hAnsi="Arial" w:cs="Arial"/>
        </w:rPr>
        <w:t xml:space="preserve"> </w:t>
      </w:r>
      <w:r w:rsidRPr="00AE6777">
        <w:rPr>
          <w:rFonts w:ascii="Arial" w:hAnsi="Arial" w:cs="Arial"/>
          <w:sz w:val="20"/>
          <w:szCs w:val="20"/>
        </w:rPr>
        <w:t>Dawn Ross.</w:t>
      </w:r>
    </w:p>
    <w:p w14:paraId="62799611" w14:textId="0CD8024D" w:rsidR="00B23E08" w:rsidRPr="0090759A" w:rsidRDefault="00EB1745" w:rsidP="005A59B7">
      <w:pPr>
        <w:shd w:val="clear" w:color="auto" w:fill="000000" w:themeFill="text1"/>
        <w:tabs>
          <w:tab w:val="left" w:pos="5130"/>
        </w:tabs>
        <w:spacing w:line="240" w:lineRule="auto"/>
        <w:jc w:val="center"/>
        <w:rPr>
          <w:rFonts w:ascii="Arial" w:hAnsi="Arial" w:cs="Arial"/>
          <w:b/>
          <w:bCs/>
          <w:sz w:val="24"/>
          <w:szCs w:val="24"/>
          <w:lang w:val="en-GB"/>
        </w:rPr>
      </w:pPr>
      <w:r w:rsidRPr="00EB174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1C2259F7" wp14:editId="32CEC5B7">
                <wp:simplePos x="0" y="0"/>
                <wp:positionH relativeFrom="margin">
                  <wp:posOffset>1512316</wp:posOffset>
                </wp:positionH>
                <wp:positionV relativeFrom="paragraph">
                  <wp:posOffset>5969635</wp:posOffset>
                </wp:positionV>
                <wp:extent cx="2868295" cy="328930"/>
                <wp:effectExtent l="19050" t="38100" r="46355" b="520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328930"/>
                        </a:xfrm>
                        <a:custGeom>
                          <a:avLst/>
                          <a:gdLst>
                            <a:gd name="connsiteX0" fmla="*/ 0 w 2868809"/>
                            <a:gd name="connsiteY0" fmla="*/ 0 h 329522"/>
                            <a:gd name="connsiteX1" fmla="*/ 545074 w 2868809"/>
                            <a:gd name="connsiteY1" fmla="*/ 0 h 329522"/>
                            <a:gd name="connsiteX2" fmla="*/ 1032771 w 2868809"/>
                            <a:gd name="connsiteY2" fmla="*/ 0 h 329522"/>
                            <a:gd name="connsiteX3" fmla="*/ 1635221 w 2868809"/>
                            <a:gd name="connsiteY3" fmla="*/ 0 h 329522"/>
                            <a:gd name="connsiteX4" fmla="*/ 2266359 w 2868809"/>
                            <a:gd name="connsiteY4" fmla="*/ 0 h 329522"/>
                            <a:gd name="connsiteX5" fmla="*/ 2868809 w 2868809"/>
                            <a:gd name="connsiteY5" fmla="*/ 0 h 329522"/>
                            <a:gd name="connsiteX6" fmla="*/ 2868809 w 2868809"/>
                            <a:gd name="connsiteY6" fmla="*/ 329522 h 329522"/>
                            <a:gd name="connsiteX7" fmla="*/ 2352423 w 2868809"/>
                            <a:gd name="connsiteY7" fmla="*/ 329522 h 329522"/>
                            <a:gd name="connsiteX8" fmla="*/ 1836038 w 2868809"/>
                            <a:gd name="connsiteY8" fmla="*/ 329522 h 329522"/>
                            <a:gd name="connsiteX9" fmla="*/ 1290964 w 2868809"/>
                            <a:gd name="connsiteY9" fmla="*/ 329522 h 329522"/>
                            <a:gd name="connsiteX10" fmla="*/ 803267 w 2868809"/>
                            <a:gd name="connsiteY10" fmla="*/ 329522 h 329522"/>
                            <a:gd name="connsiteX11" fmla="*/ 0 w 2868809"/>
                            <a:gd name="connsiteY11" fmla="*/ 329522 h 329522"/>
                            <a:gd name="connsiteX12" fmla="*/ 0 w 2868809"/>
                            <a:gd name="connsiteY12" fmla="*/ 0 h 32952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68809" h="329522" extrusionOk="0">
                              <a:moveTo>
                                <a:pt x="0" y="0"/>
                              </a:moveTo>
                              <a:cubicBezTo>
                                <a:pt x="208772" y="-966"/>
                                <a:pt x="321007" y="1333"/>
                                <a:pt x="545074" y="0"/>
                              </a:cubicBezTo>
                              <a:cubicBezTo>
                                <a:pt x="769141" y="-1333"/>
                                <a:pt x="931020" y="38297"/>
                                <a:pt x="1032771" y="0"/>
                              </a:cubicBezTo>
                              <a:cubicBezTo>
                                <a:pt x="1134522" y="-38297"/>
                                <a:pt x="1425348" y="57404"/>
                                <a:pt x="1635221" y="0"/>
                              </a:cubicBezTo>
                              <a:cubicBezTo>
                                <a:pt x="1845094" y="-57404"/>
                                <a:pt x="2040425" y="18208"/>
                                <a:pt x="2266359" y="0"/>
                              </a:cubicBezTo>
                              <a:cubicBezTo>
                                <a:pt x="2492293" y="-18208"/>
                                <a:pt x="2730630" y="72212"/>
                                <a:pt x="2868809" y="0"/>
                              </a:cubicBezTo>
                              <a:cubicBezTo>
                                <a:pt x="2885715" y="134358"/>
                                <a:pt x="2841043" y="200969"/>
                                <a:pt x="2868809" y="329522"/>
                              </a:cubicBezTo>
                              <a:cubicBezTo>
                                <a:pt x="2722665" y="366275"/>
                                <a:pt x="2465440" y="318623"/>
                                <a:pt x="2352423" y="329522"/>
                              </a:cubicBezTo>
                              <a:cubicBezTo>
                                <a:pt x="2239406" y="340421"/>
                                <a:pt x="2083954" y="269096"/>
                                <a:pt x="1836038" y="329522"/>
                              </a:cubicBezTo>
                              <a:cubicBezTo>
                                <a:pt x="1588122" y="389948"/>
                                <a:pt x="1431390" y="300502"/>
                                <a:pt x="1290964" y="329522"/>
                              </a:cubicBezTo>
                              <a:cubicBezTo>
                                <a:pt x="1150538" y="358542"/>
                                <a:pt x="913199" y="282851"/>
                                <a:pt x="803267" y="329522"/>
                              </a:cubicBezTo>
                              <a:cubicBezTo>
                                <a:pt x="693335" y="376193"/>
                                <a:pt x="162477" y="298075"/>
                                <a:pt x="0" y="329522"/>
                              </a:cubicBezTo>
                              <a:cubicBezTo>
                                <a:pt x="-13913" y="209183"/>
                                <a:pt x="15571" y="6823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2C11E548" w14:textId="4AFBD6CD" w:rsidR="00EB1745" w:rsidRPr="00EB1745" w:rsidRDefault="00EB1745">
                            <w:pPr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EB1745"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2259F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119.1pt;margin-top:470.05pt;width:225.85pt;height:25.9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" filled="f" strokecolor="black [3213]">
                <v:textbox>
                  <w:txbxContent>
                    <w:p w14:paraId="2C11E548" w14:textId="4AFBD6CD" w:rsidR="00EB1745" w:rsidRPr="00EB1745" w:rsidRDefault="00EB1745">
                      <w:pPr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EB1745"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B0494" w:rsidRPr="0090759A">
        <w:rPr>
          <w:rFonts w:ascii="Arial" w:hAnsi="Arial" w:cs="Arial"/>
          <w:b/>
          <w:bCs/>
          <w:sz w:val="24"/>
          <w:szCs w:val="24"/>
        </w:rPr>
        <w:t>I</w:t>
      </w:r>
      <w:proofErr w:type="spellStart"/>
      <w:r w:rsidR="00DB0494" w:rsidRPr="0090759A">
        <w:rPr>
          <w:rFonts w:ascii="Arial" w:hAnsi="Arial" w:cs="Arial"/>
          <w:b/>
          <w:bCs/>
          <w:sz w:val="24"/>
          <w:szCs w:val="24"/>
          <w:lang w:val="en-GB"/>
        </w:rPr>
        <w:t>tems</w:t>
      </w:r>
      <w:proofErr w:type="spellEnd"/>
      <w:r w:rsidR="00DB0494" w:rsidRPr="0090759A">
        <w:rPr>
          <w:rFonts w:ascii="Arial" w:hAnsi="Arial" w:cs="Arial"/>
          <w:b/>
          <w:bCs/>
          <w:sz w:val="24"/>
          <w:szCs w:val="24"/>
        </w:rPr>
        <w:t xml:space="preserve"> &amp; D</w:t>
      </w:r>
      <w:proofErr w:type="spellStart"/>
      <w:r w:rsidR="00DB0494" w:rsidRPr="0090759A">
        <w:rPr>
          <w:rFonts w:ascii="Arial" w:hAnsi="Arial" w:cs="Arial"/>
          <w:b/>
          <w:bCs/>
          <w:sz w:val="24"/>
          <w:szCs w:val="24"/>
          <w:lang w:val="en-GB"/>
        </w:rPr>
        <w:t>iscussion</w:t>
      </w:r>
      <w:proofErr w:type="spellEnd"/>
    </w:p>
    <w:tbl>
      <w:tblPr>
        <w:tblStyle w:val="PlainTable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  <w:gridCol w:w="1503"/>
      </w:tblGrid>
      <w:tr w:rsidR="005B19C3" w:rsidRPr="00AE6777" w14:paraId="5AD215E9" w14:textId="77777777" w:rsidTr="00A851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000000" w:themeFill="text1"/>
          </w:tcPr>
          <w:p w14:paraId="68DABEAF" w14:textId="778EFED0" w:rsidR="007F1ACC" w:rsidRPr="00AE6777" w:rsidRDefault="005E7F77" w:rsidP="005E7F77">
            <w:pPr>
              <w:tabs>
                <w:tab w:val="left" w:pos="5130"/>
              </w:tabs>
              <w:jc w:val="center"/>
              <w:rPr>
                <w:rFonts w:ascii="Arial" w:hAnsi="Arial" w:cs="Arial"/>
                <w:color w:val="FFFFFF" w:themeColor="background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color w:val="FFFFFF" w:themeColor="background1"/>
                <w:sz w:val="20"/>
                <w:szCs w:val="20"/>
                <w:lang w:val="en-GB"/>
              </w:rPr>
              <w:t>Items</w:t>
            </w:r>
          </w:p>
        </w:tc>
        <w:tc>
          <w:tcPr>
            <w:tcW w:w="1503" w:type="dxa"/>
            <w:shd w:val="clear" w:color="auto" w:fill="000000" w:themeFill="text1"/>
          </w:tcPr>
          <w:p w14:paraId="2AD22494" w14:textId="422EADE3" w:rsidR="00655DC5" w:rsidRPr="00AE6777" w:rsidRDefault="00055791" w:rsidP="005A59B7">
            <w:pPr>
              <w:tabs>
                <w:tab w:val="left" w:pos="5130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FFFFFF" w:themeColor="background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color w:val="FFFFFF" w:themeColor="background1"/>
                <w:sz w:val="20"/>
                <w:szCs w:val="20"/>
                <w:lang w:val="en-GB"/>
              </w:rPr>
              <w:t>Time</w:t>
            </w:r>
          </w:p>
        </w:tc>
      </w:tr>
      <w:tr w:rsidR="007F1ACC" w:rsidRPr="00AE6777" w14:paraId="223C397A" w14:textId="77777777" w:rsidTr="007F1A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4309AE8E" w14:textId="236082A8" w:rsidR="007F1ACC" w:rsidRPr="00AE6777" w:rsidRDefault="007F1ACC" w:rsidP="00655DC5">
            <w:pPr>
              <w:tabs>
                <w:tab w:val="left" w:pos="5130"/>
              </w:tabs>
              <w:rPr>
                <w:rFonts w:ascii="Arial" w:hAnsi="Arial" w:cs="Arial"/>
                <w:color w:val="FFFFFF" w:themeColor="background1"/>
                <w:sz w:val="20"/>
                <w:szCs w:val="20"/>
                <w:shd w:val="clear" w:color="auto" w:fill="000000" w:themeFill="text1"/>
              </w:rPr>
            </w:pPr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</w:rPr>
              <w:t>Welcome</w:t>
            </w:r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&amp; </w:t>
            </w:r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</w:rPr>
              <w:t>R</w:t>
            </w:r>
            <w:proofErr w:type="spellStart"/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oll</w:t>
            </w:r>
            <w:proofErr w:type="spellEnd"/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C</w:t>
            </w:r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all</w:t>
            </w:r>
            <w:r w:rsidRPr="00AE6777">
              <w:rPr>
                <w:rFonts w:ascii="Arial" w:hAnsi="Arial" w:cs="Arial"/>
                <w:color w:val="FFFFFF" w:themeColor="background1"/>
                <w:sz w:val="20"/>
                <w:szCs w:val="20"/>
                <w:lang w:val="en-GB"/>
              </w:rPr>
              <w:t>:</w:t>
            </w:r>
          </w:p>
        </w:tc>
        <w:tc>
          <w:tcPr>
            <w:tcW w:w="1503" w:type="dxa"/>
            <w:shd w:val="clear" w:color="auto" w:fill="auto"/>
          </w:tcPr>
          <w:p w14:paraId="657A5C85" w14:textId="7C7055BE" w:rsidR="007F1ACC" w:rsidRPr="00AE6777" w:rsidRDefault="00133BD5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FFFFFF" w:themeColor="background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Pr="00AE67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 min</w:t>
            </w:r>
          </w:p>
        </w:tc>
      </w:tr>
      <w:tr w:rsidR="00655DC5" w:rsidRPr="00AE6777" w14:paraId="166DA40D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046FA276" w14:textId="77777777" w:rsidR="00655DC5" w:rsidRPr="00AE6777" w:rsidRDefault="00655DC5" w:rsidP="007F1ACC">
            <w:pPr>
              <w:pStyle w:val="ListParagraph"/>
              <w:numPr>
                <w:ilvl w:val="0"/>
                <w:numId w:val="1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</w:rPr>
              <w:t>Welcome</w:t>
            </w:r>
            <w:r w:rsidRPr="00AE6777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,</w:t>
            </w:r>
            <w:r w:rsidRPr="00AE6777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</w:rPr>
              <w:t xml:space="preserve"> all attendees to the meeting.</w:t>
            </w:r>
          </w:p>
          <w:p w14:paraId="779B6CB8" w14:textId="77777777" w:rsidR="00655DC5" w:rsidRPr="00AE6777" w:rsidRDefault="00655DC5" w:rsidP="007F1ACC">
            <w:pPr>
              <w:pStyle w:val="ListParagraph"/>
              <w:numPr>
                <w:ilvl w:val="0"/>
                <w:numId w:val="1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AE6777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</w:rPr>
              <w:t>Introduce yourself as the meeting facilitator</w:t>
            </w:r>
            <w:r w:rsidR="00055791" w:rsidRPr="00AE6777"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  <w:p w14:paraId="7967CE46" w14:textId="6BA81309" w:rsidR="00055791" w:rsidRPr="00AE6777" w:rsidRDefault="007F1ACC" w:rsidP="007F1ACC">
            <w:pPr>
              <w:pStyle w:val="ListParagraph"/>
              <w:numPr>
                <w:ilvl w:val="0"/>
                <w:numId w:val="1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Briefly explain the purpose and goals of the meeting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</w:tc>
        <w:tc>
          <w:tcPr>
            <w:tcW w:w="1503" w:type="dxa"/>
            <w:shd w:val="clear" w:color="auto" w:fill="auto"/>
          </w:tcPr>
          <w:p w14:paraId="3368C697" w14:textId="77777777" w:rsidR="007F1ACC" w:rsidRPr="00AE6777" w:rsidRDefault="007F1ACC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  <w:p w14:paraId="1E615103" w14:textId="7FD729ED" w:rsidR="00655DC5" w:rsidRPr="00AE6777" w:rsidRDefault="00655DC5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E2585F" w:rsidRPr="00AE6777" w14:paraId="3B728FD8" w14:textId="77777777" w:rsidTr="00E2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5537F0E4" w14:textId="311FD731" w:rsidR="00C84731" w:rsidRPr="00AE6777" w:rsidRDefault="00E2585F" w:rsidP="00655DC5">
            <w:p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Review of Previous Meeting</w:t>
            </w:r>
          </w:p>
        </w:tc>
        <w:tc>
          <w:tcPr>
            <w:tcW w:w="1503" w:type="dxa"/>
            <w:shd w:val="clear" w:color="auto" w:fill="auto"/>
          </w:tcPr>
          <w:p w14:paraId="5E21381D" w14:textId="56202077" w:rsidR="00655DC5" w:rsidRPr="00AE6777" w:rsidRDefault="00561A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10 min</w:t>
            </w:r>
          </w:p>
        </w:tc>
      </w:tr>
      <w:tr w:rsidR="00655DC5" w:rsidRPr="00AE6777" w14:paraId="2BE5C251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63068C58" w14:textId="77777777" w:rsidR="00655DC5" w:rsidRPr="00AE6777" w:rsidRDefault="00456D63" w:rsidP="00133BD5">
            <w:pPr>
              <w:pStyle w:val="ListParagraph"/>
              <w:numPr>
                <w:ilvl w:val="0"/>
                <w:numId w:val="2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 xml:space="preserve">Discuss </w:t>
            </w: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 xml:space="preserve">the </w:t>
            </w: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previous meeting.</w:t>
            </w:r>
          </w:p>
          <w:p w14:paraId="2CD4AD22" w14:textId="3F90DEAC" w:rsidR="007E7945" w:rsidRPr="00AE6777" w:rsidRDefault="007E7945" w:rsidP="00133BD5">
            <w:pPr>
              <w:pStyle w:val="ListParagraph"/>
              <w:numPr>
                <w:ilvl w:val="0"/>
                <w:numId w:val="2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A</w:t>
            </w:r>
            <w:proofErr w:type="spellStart"/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ddress</w:t>
            </w:r>
            <w:proofErr w:type="spellEnd"/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 xml:space="preserve"> any action items or follow-up tasks from the previous meeting.</w:t>
            </w:r>
          </w:p>
          <w:p w14:paraId="63B52F78" w14:textId="49A6B295" w:rsidR="007E7945" w:rsidRPr="00AE6777" w:rsidRDefault="00133BD5" w:rsidP="00133BD5">
            <w:pPr>
              <w:pStyle w:val="ListParagraph"/>
              <w:numPr>
                <w:ilvl w:val="0"/>
                <w:numId w:val="2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Ensure everyone is up to date on the progress made since the last meeting.</w:t>
            </w:r>
          </w:p>
        </w:tc>
        <w:tc>
          <w:tcPr>
            <w:tcW w:w="1503" w:type="dxa"/>
            <w:shd w:val="clear" w:color="auto" w:fill="auto"/>
          </w:tcPr>
          <w:p w14:paraId="38EB09DA" w14:textId="77777777" w:rsidR="00655DC5" w:rsidRPr="00AE6777" w:rsidRDefault="00655DC5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655DC5" w:rsidRPr="00AE6777" w14:paraId="7FAFB177" w14:textId="77777777" w:rsidTr="00E2585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7E24CC20" w14:textId="7B43E829" w:rsidR="00655DC5" w:rsidRPr="00AE6777" w:rsidRDefault="00F44137" w:rsidP="00561AB7">
            <w:pPr>
              <w:pBdr>
                <w:top w:val="single" w:sz="2" w:space="0" w:color="D9D9E3"/>
                <w:left w:val="single" w:sz="2" w:space="5" w:color="D9D9E3"/>
                <w:bottom w:val="single" w:sz="2" w:space="0" w:color="D9D9E3"/>
                <w:right w:val="single" w:sz="2" w:space="0" w:color="D9D9E3"/>
              </w:pBdr>
              <w:shd w:val="clear" w:color="auto" w:fill="F7F7F8"/>
              <w:rPr>
                <w:rFonts w:ascii="Arial" w:hAnsi="Arial" w:cs="Arial"/>
                <w:b w:val="0"/>
                <w:bCs w:val="0"/>
                <w:color w:val="000000" w:themeColor="text1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  <w:lang w:val="en-GB"/>
              </w:rPr>
              <w:t>M</w:t>
            </w:r>
            <w:proofErr w:type="spellStart"/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>arket</w:t>
            </w:r>
            <w:proofErr w:type="spellEnd"/>
            <w:r w:rsidRPr="00AE6777">
              <w:rPr>
                <w:rFonts w:ascii="Arial" w:hAnsi="Arial" w:cs="Arial"/>
                <w:color w:val="000000" w:themeColor="text1"/>
                <w:sz w:val="20"/>
                <w:szCs w:val="20"/>
                <w:shd w:val="clear" w:color="auto" w:fill="F7F7F8"/>
              </w:rPr>
              <w:t xml:space="preserve"> Update</w:t>
            </w:r>
          </w:p>
        </w:tc>
        <w:tc>
          <w:tcPr>
            <w:tcW w:w="1503" w:type="dxa"/>
            <w:shd w:val="clear" w:color="auto" w:fill="auto"/>
          </w:tcPr>
          <w:p w14:paraId="64B7F144" w14:textId="31D3E697" w:rsidR="00655DC5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655DC5" w:rsidRPr="00AE6777" w14:paraId="33AFFE4C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033B781" w14:textId="19358D7E" w:rsidR="00655DC5" w:rsidRPr="00AE6777" w:rsidRDefault="00004B93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Present the latest market trends and conditions.</w:t>
            </w:r>
          </w:p>
          <w:p w14:paraId="44F43E63" w14:textId="77777777" w:rsidR="00004B93" w:rsidRPr="00AE6777" w:rsidRDefault="007E06F1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Share data on property values, sales, and market demand.</w:t>
            </w:r>
          </w:p>
          <w:p w14:paraId="64DCC7A4" w14:textId="1E8B01C8" w:rsidR="007E06F1" w:rsidRPr="00AE6777" w:rsidRDefault="007E06F1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Discuss any recent regulatory or economic changes affecting the real estate market.</w:t>
            </w:r>
          </w:p>
        </w:tc>
        <w:tc>
          <w:tcPr>
            <w:tcW w:w="1503" w:type="dxa"/>
            <w:shd w:val="clear" w:color="auto" w:fill="auto"/>
          </w:tcPr>
          <w:p w14:paraId="04E3D6B1" w14:textId="77777777" w:rsidR="00655DC5" w:rsidRPr="00AE6777" w:rsidRDefault="00655DC5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06F1" w:rsidRPr="00AE6777" w14:paraId="6E0F43AC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9571DCE" w14:textId="5B78D9EC" w:rsidR="007E06F1" w:rsidRPr="00AE6777" w:rsidRDefault="00F36E05" w:rsidP="007E06F1">
            <w:pPr>
              <w:tabs>
                <w:tab w:val="left" w:pos="5130"/>
              </w:tabs>
              <w:rPr>
                <w:rFonts w:ascii="Arial" w:hAnsi="Arial" w:cs="Arial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P</w:t>
            </w:r>
            <w:proofErr w:type="spellStart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roperty</w:t>
            </w:r>
            <w:proofErr w:type="spellEnd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 xml:space="preserve"> Updates</w:t>
            </w:r>
          </w:p>
        </w:tc>
        <w:tc>
          <w:tcPr>
            <w:tcW w:w="1503" w:type="dxa"/>
            <w:shd w:val="clear" w:color="auto" w:fill="auto"/>
          </w:tcPr>
          <w:p w14:paraId="5E1F33B3" w14:textId="2DC92320" w:rsidR="007E06F1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7E06F1" w:rsidRPr="00AE6777" w14:paraId="538A6D37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5B2FCFF" w14:textId="76EC6A42" w:rsidR="007E06F1" w:rsidRPr="00AE6777" w:rsidRDefault="000D2D25" w:rsidP="00E06D25">
            <w:pPr>
              <w:pStyle w:val="ListParagraph"/>
              <w:numPr>
                <w:ilvl w:val="0"/>
                <w:numId w:val="5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</w:pPr>
            <w:r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</w:t>
            </w:r>
            <w:r w:rsidR="00303DC4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rovide updates on ongoing real estate projects and listings</w:t>
            </w:r>
            <w:r w:rsidR="00303DC4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  <w:p w14:paraId="3D80719F" w14:textId="0F054CAC" w:rsidR="00303DC4" w:rsidRPr="00AE6777" w:rsidRDefault="00E06D25" w:rsidP="00E06D25">
            <w:pPr>
              <w:pStyle w:val="ListParagraph"/>
              <w:numPr>
                <w:ilvl w:val="0"/>
                <w:numId w:val="5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Discuss any challenges, delays, or opportunities related to specific properties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</w:tc>
        <w:tc>
          <w:tcPr>
            <w:tcW w:w="1503" w:type="dxa"/>
            <w:shd w:val="clear" w:color="auto" w:fill="auto"/>
          </w:tcPr>
          <w:p w14:paraId="0393AE17" w14:textId="77777777" w:rsidR="007E06F1" w:rsidRPr="00AE6777" w:rsidRDefault="007E06F1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06F1" w:rsidRPr="00AE6777" w14:paraId="0021AFE7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53DAE5EE" w14:textId="2EC95E26" w:rsidR="007E06F1" w:rsidRPr="00AE6777" w:rsidRDefault="008E5C0A" w:rsidP="00E06D25">
            <w:pPr>
              <w:tabs>
                <w:tab w:val="left" w:pos="5130"/>
              </w:tabs>
              <w:rPr>
                <w:rFonts w:ascii="Arial" w:hAnsi="Arial" w:cs="Arial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M</w:t>
            </w:r>
            <w:proofErr w:type="spellStart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arketing</w:t>
            </w:r>
            <w:proofErr w:type="spellEnd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 xml:space="preserve"> and Advertising</w:t>
            </w:r>
          </w:p>
        </w:tc>
        <w:tc>
          <w:tcPr>
            <w:tcW w:w="1503" w:type="dxa"/>
            <w:shd w:val="clear" w:color="auto" w:fill="auto"/>
          </w:tcPr>
          <w:p w14:paraId="0FB3CF3A" w14:textId="7E947E7A" w:rsidR="007E06F1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7E06F1" w:rsidRPr="00AE6777" w14:paraId="72326BA7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09AE9696" w14:textId="77777777" w:rsidR="007E06F1" w:rsidRPr="00AE6777" w:rsidRDefault="008D1ACA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Review current marketing strategies and campaigns.</w:t>
            </w:r>
          </w:p>
          <w:p w14:paraId="2E6418AD" w14:textId="651C7019" w:rsidR="008D1ACA" w:rsidRPr="00AE6777" w:rsidRDefault="008D1ACA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Brainstorm new marketing ideas to attract potential buyers or tenant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</w:tc>
        <w:tc>
          <w:tcPr>
            <w:tcW w:w="1503" w:type="dxa"/>
            <w:shd w:val="clear" w:color="auto" w:fill="auto"/>
          </w:tcPr>
          <w:p w14:paraId="51137312" w14:textId="77777777" w:rsidR="007E06F1" w:rsidRPr="00AE6777" w:rsidRDefault="007E06F1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7E06F1" w:rsidRPr="00AE6777" w14:paraId="56B6D166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660091EC" w14:textId="1E03E97F" w:rsidR="007E06F1" w:rsidRPr="00AE6777" w:rsidRDefault="00372DBD" w:rsidP="00372DBD">
            <w:pPr>
              <w:tabs>
                <w:tab w:val="left" w:pos="5130"/>
              </w:tabs>
              <w:rPr>
                <w:rFonts w:ascii="Arial" w:hAnsi="Arial" w:cs="Arial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F</w:t>
            </w:r>
            <w:proofErr w:type="spellStart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inancial</w:t>
            </w:r>
            <w:proofErr w:type="spellEnd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 xml:space="preserve"> Report</w:t>
            </w:r>
          </w:p>
        </w:tc>
        <w:tc>
          <w:tcPr>
            <w:tcW w:w="1503" w:type="dxa"/>
            <w:shd w:val="clear" w:color="auto" w:fill="auto"/>
          </w:tcPr>
          <w:p w14:paraId="3EEAF49C" w14:textId="7E423B04" w:rsidR="007E06F1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7E06F1" w:rsidRPr="00AE6777" w14:paraId="79EA9A3F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41D298A" w14:textId="4F423020" w:rsidR="007E06F1" w:rsidRPr="00AE6777" w:rsidRDefault="00B86319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Present financial information, including revenue, expenses, and profit/loss.</w:t>
            </w:r>
          </w:p>
        </w:tc>
        <w:tc>
          <w:tcPr>
            <w:tcW w:w="1503" w:type="dxa"/>
            <w:shd w:val="clear" w:color="auto" w:fill="auto"/>
          </w:tcPr>
          <w:p w14:paraId="5DCF6F38" w14:textId="77777777" w:rsidR="007E06F1" w:rsidRPr="00AE6777" w:rsidRDefault="007E06F1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86319" w:rsidRPr="00AE6777" w14:paraId="3440E981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1D0410FC" w14:textId="0906813F" w:rsidR="00B86319" w:rsidRPr="00AE6777" w:rsidRDefault="008A4B74" w:rsidP="0079712A">
            <w:pPr>
              <w:tabs>
                <w:tab w:val="left" w:pos="5130"/>
              </w:tabs>
              <w:rPr>
                <w:rFonts w:ascii="Arial" w:hAnsi="Arial" w:cs="Arial"/>
                <w:color w:val="374151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A</w:t>
            </w:r>
            <w:proofErr w:type="spellStart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ction</w:t>
            </w:r>
            <w:proofErr w:type="spellEnd"/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 xml:space="preserve"> Items and Next Steps</w:t>
            </w:r>
          </w:p>
        </w:tc>
        <w:tc>
          <w:tcPr>
            <w:tcW w:w="1503" w:type="dxa"/>
            <w:shd w:val="clear" w:color="auto" w:fill="auto"/>
          </w:tcPr>
          <w:p w14:paraId="400C55B5" w14:textId="381812EB" w:rsidR="00B86319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B86319" w:rsidRPr="00AE6777" w14:paraId="24397647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2BC1025E" w14:textId="07A718A0" w:rsidR="00B86319" w:rsidRPr="00AE6777" w:rsidRDefault="00A57579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Summarize the key decisions and action items from the meeting.</w:t>
            </w:r>
          </w:p>
          <w:p w14:paraId="261C7744" w14:textId="34D6944F" w:rsidR="00A57579" w:rsidRPr="00AE6777" w:rsidRDefault="006F153B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Assign responsibilities to team members for each action item.</w:t>
            </w:r>
          </w:p>
          <w:p w14:paraId="0A6FF5D0" w14:textId="6306898E" w:rsidR="006F153B" w:rsidRPr="00AE6777" w:rsidRDefault="006F153B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Set deadlines and follow-up dates to ensure timely completion.</w:t>
            </w:r>
          </w:p>
        </w:tc>
        <w:tc>
          <w:tcPr>
            <w:tcW w:w="1503" w:type="dxa"/>
            <w:shd w:val="clear" w:color="auto" w:fill="auto"/>
          </w:tcPr>
          <w:p w14:paraId="0435EFB4" w14:textId="77777777" w:rsidR="00B86319" w:rsidRPr="00AE6777" w:rsidRDefault="00B86319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33494A" w:rsidRPr="00AE6777" w14:paraId="6F95A9D1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71757FE" w14:textId="69B9675A" w:rsidR="0033494A" w:rsidRPr="00AE6777" w:rsidRDefault="0033494A" w:rsidP="0033494A">
            <w:pPr>
              <w:tabs>
                <w:tab w:val="left" w:pos="5130"/>
              </w:tabs>
              <w:rPr>
                <w:rFonts w:ascii="Arial" w:hAnsi="Arial" w:cs="Arial"/>
                <w:color w:val="374151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O</w:t>
            </w: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pen Floor</w:t>
            </w:r>
          </w:p>
        </w:tc>
        <w:tc>
          <w:tcPr>
            <w:tcW w:w="1503" w:type="dxa"/>
            <w:shd w:val="clear" w:color="auto" w:fill="auto"/>
          </w:tcPr>
          <w:p w14:paraId="15977CA6" w14:textId="486EA58A" w:rsidR="0033494A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33494A" w:rsidRPr="00AE6777" w14:paraId="004F4845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6DFA307B" w14:textId="05076F46" w:rsidR="0033494A" w:rsidRPr="00AE6777" w:rsidRDefault="0033494A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Provide an opportunity for attendees to ask questions or raise additional topics.</w:t>
            </w:r>
          </w:p>
          <w:p w14:paraId="02A3C990" w14:textId="7F867AA8" w:rsidR="00FA5C30" w:rsidRPr="00AE6777" w:rsidRDefault="00FA5C30" w:rsidP="0034442D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O</w:t>
            </w: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pen discussion and collaboration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  <w:lang w:val="en-GB"/>
              </w:rPr>
              <w:t>.</w:t>
            </w:r>
          </w:p>
        </w:tc>
        <w:tc>
          <w:tcPr>
            <w:tcW w:w="1503" w:type="dxa"/>
            <w:shd w:val="clear" w:color="auto" w:fill="auto"/>
          </w:tcPr>
          <w:p w14:paraId="60784080" w14:textId="77777777" w:rsidR="0033494A" w:rsidRPr="00AE6777" w:rsidRDefault="0033494A" w:rsidP="005A59B7">
            <w:pPr>
              <w:tabs>
                <w:tab w:val="left" w:pos="513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B86319" w:rsidRPr="00AE6777" w14:paraId="0DBDAF8B" w14:textId="77777777" w:rsidTr="00A851F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355BCFF9" w14:textId="56B2CBF0" w:rsidR="00B86319" w:rsidRPr="00AE6777" w:rsidRDefault="00E10D2D" w:rsidP="006F153B">
            <w:pPr>
              <w:tabs>
                <w:tab w:val="left" w:pos="5130"/>
              </w:tabs>
              <w:rPr>
                <w:rFonts w:ascii="Arial" w:hAnsi="Arial" w:cs="Arial"/>
                <w:color w:val="374151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  <w:lang w:val="en-GB"/>
              </w:rPr>
              <w:t>C</w:t>
            </w:r>
            <w:r w:rsidRPr="00AE6777">
              <w:rPr>
                <w:rFonts w:ascii="Arial" w:hAnsi="Arial" w:cs="Arial"/>
                <w:sz w:val="20"/>
                <w:szCs w:val="20"/>
                <w:shd w:val="clear" w:color="auto" w:fill="F7F7F8"/>
              </w:rPr>
              <w:t>losing Remarks</w:t>
            </w:r>
          </w:p>
        </w:tc>
        <w:tc>
          <w:tcPr>
            <w:tcW w:w="1503" w:type="dxa"/>
            <w:shd w:val="clear" w:color="auto" w:fill="auto"/>
          </w:tcPr>
          <w:p w14:paraId="1E4665D7" w14:textId="5AE8FDDE" w:rsidR="00B86319" w:rsidRPr="00AE6777" w:rsidRDefault="005A59B7" w:rsidP="005A59B7">
            <w:pPr>
              <w:tabs>
                <w:tab w:val="left" w:pos="513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AE6777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10 min</w:t>
            </w:r>
          </w:p>
        </w:tc>
      </w:tr>
      <w:tr w:rsidR="00B86319" w:rsidRPr="00AE6777" w14:paraId="7A9B7549" w14:textId="77777777" w:rsidTr="00A851F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shd w:val="clear" w:color="auto" w:fill="auto"/>
          </w:tcPr>
          <w:p w14:paraId="016DDA47" w14:textId="77777777" w:rsidR="00B86319" w:rsidRPr="00AE6777" w:rsidRDefault="00195DC7" w:rsidP="007E06F1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  <w:t>Thank all attendees for their participation.</w:t>
            </w:r>
          </w:p>
          <w:p w14:paraId="74D20E3D" w14:textId="7B12E70E" w:rsidR="00926F9D" w:rsidRPr="00AE6777" w:rsidRDefault="00926F9D" w:rsidP="0034442D">
            <w:pPr>
              <w:pStyle w:val="ListParagraph"/>
              <w:numPr>
                <w:ilvl w:val="0"/>
                <w:numId w:val="4"/>
              </w:numPr>
              <w:tabs>
                <w:tab w:val="left" w:pos="5130"/>
              </w:tabs>
              <w:rPr>
                <w:rFonts w:ascii="Arial" w:hAnsi="Arial" w:cs="Arial"/>
                <w:b w:val="0"/>
                <w:bCs w:val="0"/>
                <w:sz w:val="20"/>
                <w:szCs w:val="20"/>
                <w:shd w:val="clear" w:color="auto" w:fill="F7F7F8"/>
              </w:rPr>
            </w:pPr>
            <w:r w:rsidRPr="00AE677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Any undiscussed 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issue</w:t>
            </w:r>
            <w:r w:rsidR="000E3110" w:rsidRPr="00AE6777">
              <w:rPr>
                <w:rFonts w:ascii="Arial" w:hAnsi="Arial" w:cs="Arial"/>
                <w:b w:val="0"/>
                <w:bCs w:val="0"/>
                <w:sz w:val="20"/>
                <w:szCs w:val="20"/>
                <w:lang w:val="en-GB"/>
              </w:rPr>
              <w:t>.</w:t>
            </w:r>
          </w:p>
        </w:tc>
        <w:tc>
          <w:tcPr>
            <w:tcW w:w="1503" w:type="dxa"/>
            <w:shd w:val="clear" w:color="auto" w:fill="auto"/>
          </w:tcPr>
          <w:p w14:paraId="39793964" w14:textId="77777777" w:rsidR="00B86319" w:rsidRPr="00AE6777" w:rsidRDefault="00B86319" w:rsidP="00EB1745">
            <w:pPr>
              <w:tabs>
                <w:tab w:val="left" w:pos="513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</w:p>
        </w:tc>
      </w:tr>
    </w:tbl>
    <w:p w14:paraId="4282F5C7" w14:textId="442D8AD8" w:rsidR="0034171F" w:rsidRPr="002234CF" w:rsidRDefault="0034171F" w:rsidP="002234CF">
      <w:pPr>
        <w:tabs>
          <w:tab w:val="left" w:pos="5130"/>
        </w:tabs>
        <w:spacing w:line="240" w:lineRule="auto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sectPr w:rsidR="0034171F" w:rsidRPr="002234C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EB334C"/>
    <w:multiLevelType w:val="multilevel"/>
    <w:tmpl w:val="3564921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487FCA"/>
    <w:multiLevelType w:val="hybridMultilevel"/>
    <w:tmpl w:val="93B282E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9B3132"/>
    <w:multiLevelType w:val="hybridMultilevel"/>
    <w:tmpl w:val="F06056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E80A7C"/>
    <w:multiLevelType w:val="hybridMultilevel"/>
    <w:tmpl w:val="B1CA0E9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0B4E73"/>
    <w:multiLevelType w:val="hybridMultilevel"/>
    <w:tmpl w:val="C220C8B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5711835">
    <w:abstractNumId w:val="1"/>
  </w:num>
  <w:num w:numId="2" w16cid:durableId="919758176">
    <w:abstractNumId w:val="4"/>
  </w:num>
  <w:num w:numId="3" w16cid:durableId="93406509">
    <w:abstractNumId w:val="0"/>
  </w:num>
  <w:num w:numId="4" w16cid:durableId="170416078">
    <w:abstractNumId w:val="2"/>
  </w:num>
  <w:num w:numId="5" w16cid:durableId="1175681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64C"/>
    <w:rsid w:val="00004B93"/>
    <w:rsid w:val="00055791"/>
    <w:rsid w:val="000D2D25"/>
    <w:rsid w:val="000E3110"/>
    <w:rsid w:val="00133BD5"/>
    <w:rsid w:val="00195DC7"/>
    <w:rsid w:val="002234CF"/>
    <w:rsid w:val="002419FF"/>
    <w:rsid w:val="00273A25"/>
    <w:rsid w:val="00303DC4"/>
    <w:rsid w:val="0033494A"/>
    <w:rsid w:val="0034171F"/>
    <w:rsid w:val="0034442D"/>
    <w:rsid w:val="00372DBD"/>
    <w:rsid w:val="00376339"/>
    <w:rsid w:val="003963C3"/>
    <w:rsid w:val="003A0D19"/>
    <w:rsid w:val="003B789F"/>
    <w:rsid w:val="003C44CC"/>
    <w:rsid w:val="00456D63"/>
    <w:rsid w:val="0047076C"/>
    <w:rsid w:val="005136E0"/>
    <w:rsid w:val="00561AB7"/>
    <w:rsid w:val="00563FC5"/>
    <w:rsid w:val="005A59B7"/>
    <w:rsid w:val="005A6461"/>
    <w:rsid w:val="005B19C3"/>
    <w:rsid w:val="005C2921"/>
    <w:rsid w:val="005E7F77"/>
    <w:rsid w:val="00655DC5"/>
    <w:rsid w:val="006F153B"/>
    <w:rsid w:val="00713D58"/>
    <w:rsid w:val="007170E4"/>
    <w:rsid w:val="00730A2A"/>
    <w:rsid w:val="00761DD0"/>
    <w:rsid w:val="0079712A"/>
    <w:rsid w:val="007C73FC"/>
    <w:rsid w:val="007D49DB"/>
    <w:rsid w:val="007E06F1"/>
    <w:rsid w:val="007E2E0B"/>
    <w:rsid w:val="007E7945"/>
    <w:rsid w:val="007F1ACC"/>
    <w:rsid w:val="00810286"/>
    <w:rsid w:val="008A4B74"/>
    <w:rsid w:val="008B0112"/>
    <w:rsid w:val="008C07AF"/>
    <w:rsid w:val="008C4B44"/>
    <w:rsid w:val="008D1ACA"/>
    <w:rsid w:val="008D4DDF"/>
    <w:rsid w:val="008E5103"/>
    <w:rsid w:val="008E5C0A"/>
    <w:rsid w:val="009068DD"/>
    <w:rsid w:val="0090759A"/>
    <w:rsid w:val="00926F9D"/>
    <w:rsid w:val="00982A40"/>
    <w:rsid w:val="00A36FAB"/>
    <w:rsid w:val="00A57579"/>
    <w:rsid w:val="00A851F8"/>
    <w:rsid w:val="00AE6777"/>
    <w:rsid w:val="00B23E08"/>
    <w:rsid w:val="00B86319"/>
    <w:rsid w:val="00BE0E4E"/>
    <w:rsid w:val="00C30A42"/>
    <w:rsid w:val="00C57FCE"/>
    <w:rsid w:val="00C74385"/>
    <w:rsid w:val="00C84731"/>
    <w:rsid w:val="00CB164C"/>
    <w:rsid w:val="00CE2EB6"/>
    <w:rsid w:val="00D2109C"/>
    <w:rsid w:val="00D717B8"/>
    <w:rsid w:val="00DB0494"/>
    <w:rsid w:val="00E06D25"/>
    <w:rsid w:val="00E10D2D"/>
    <w:rsid w:val="00E2585F"/>
    <w:rsid w:val="00EB1745"/>
    <w:rsid w:val="00F36E05"/>
    <w:rsid w:val="00F44137"/>
    <w:rsid w:val="00F7503C"/>
    <w:rsid w:val="00F94593"/>
    <w:rsid w:val="00FA5C30"/>
    <w:rsid w:val="00FD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2F7CF"/>
  <w15:chartTrackingRefBased/>
  <w15:docId w15:val="{7450F5B4-7184-4F4E-9877-CE32A5756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5D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5B19C3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Paragraph">
    <w:name w:val="List Paragraph"/>
    <w:basedOn w:val="Normal"/>
    <w:uiPriority w:val="34"/>
    <w:qFormat/>
    <w:rsid w:val="007F1A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5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materialisticby.wikidot.com/blog:_start/p/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82E3C-D97C-42C1-A3AD-F81A3EBDD4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290</Words>
  <Characters>1569</Characters>
  <Application>Microsoft Office Word</Application>
  <DocSecurity>0</DocSecurity>
  <Lines>27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79</cp:revision>
  <dcterms:created xsi:type="dcterms:W3CDTF">2023-05-22T16:57:00Z</dcterms:created>
  <dcterms:modified xsi:type="dcterms:W3CDTF">2023-06-05T09:16:00Z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d57d2633-545c-4b13-9f4c-501fdb35ecd5</vt:lpwstr>
  </property>
</Properties>
</file>